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F1" w:rsidRDefault="007E5AF1" w:rsidP="007E5AF1">
      <w:proofErr w:type="spellStart"/>
      <w:r w:rsidRPr="007E5AF1">
        <w:rPr>
          <w:b/>
          <w:color w:val="FF0000"/>
        </w:rPr>
        <w:t>Dguv</w:t>
      </w:r>
      <w:proofErr w:type="spellEnd"/>
      <w:r w:rsidRPr="007E5AF1">
        <w:rPr>
          <w:b/>
          <w:color w:val="FF0000"/>
        </w:rPr>
        <w:t xml:space="preserve"> </w:t>
      </w:r>
      <w:r w:rsidRPr="007E5AF1">
        <w:rPr>
          <w:b/>
          <w:color w:val="FF0000"/>
        </w:rPr>
        <w:t>38</w:t>
      </w:r>
      <w:r>
        <w:tab/>
        <w:t>Bauarbeiten</w:t>
      </w:r>
      <w:r>
        <w:tab/>
        <w:t>04/1977</w:t>
      </w:r>
      <w:r>
        <w:tab/>
      </w:r>
      <w:r>
        <w:t>01/2002</w:t>
      </w:r>
      <w:r>
        <w:tab/>
        <w:t xml:space="preserve">gilt für Bauarbeiten. </w:t>
      </w:r>
    </w:p>
    <w:p w:rsidR="007E5AF1" w:rsidRDefault="007E5AF1" w:rsidP="007E5AF1">
      <w:r>
        <w:t xml:space="preserve">Allgemeines; Gemeinsame Bestimmungen; Zusätzliche Bestimmungen für Montagearbeiten; </w:t>
      </w:r>
      <w:r>
        <w:t>,</w:t>
      </w:r>
      <w:r>
        <w:t xml:space="preserve"> Abbrucharbeiten; </w:t>
      </w:r>
      <w:r>
        <w:t>,</w:t>
      </w:r>
      <w:r>
        <w:t xml:space="preserve"> Arbeiten mit heißen Massen</w:t>
      </w:r>
    </w:p>
    <w:p w:rsidR="007E5AF1" w:rsidRDefault="007E5AF1" w:rsidP="007E5AF1">
      <w:r>
        <w:t xml:space="preserve">DGUV </w:t>
      </w:r>
      <w:r>
        <w:t>38</w:t>
      </w:r>
      <w:r>
        <w:t xml:space="preserve"> </w:t>
      </w:r>
      <w:r>
        <w:tab/>
        <w:t>DA</w:t>
      </w:r>
      <w:r>
        <w:tab/>
        <w:t>Durchführungsanweisungen zur</w:t>
      </w:r>
      <w:r>
        <w:t xml:space="preserve"> </w:t>
      </w:r>
      <w:r>
        <w:t>DGUV VORSCHRIFT 38 - Bauarbeiten</w:t>
      </w:r>
      <w:r>
        <w:tab/>
        <w:t>1993</w:t>
      </w:r>
      <w:bookmarkStart w:id="0" w:name="_GoBack"/>
      <w:bookmarkEnd w:id="0"/>
    </w:p>
    <w:p w:rsidR="00EF28B9" w:rsidRDefault="007E5AF1" w:rsidP="007E5AF1">
      <w:r>
        <w:t>12/2010</w:t>
      </w:r>
      <w:r>
        <w:tab/>
        <w:t>Erläuterungen zur Umsetzung der</w:t>
      </w:r>
      <w:r>
        <w:t xml:space="preserve"> DGUV VORSCHRIFT 38 Bauarbeiten</w:t>
      </w:r>
    </w:p>
    <w:p w:rsidR="007E5AF1" w:rsidRDefault="007E5AF1" w:rsidP="007E5AF1"/>
    <w:tbl>
      <w:tblPr>
        <w:tblW w:w="88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"/>
        <w:gridCol w:w="1134"/>
        <w:gridCol w:w="1560"/>
        <w:gridCol w:w="850"/>
        <w:gridCol w:w="5250"/>
        <w:gridCol w:w="22"/>
      </w:tblGrid>
      <w:tr w:rsidR="007E5AF1" w:rsidRPr="00347B8B" w:rsidTr="007E5AF1">
        <w:trPr>
          <w:gridBefore w:val="1"/>
          <w:gridAfter w:val="1"/>
          <w:wBefore w:w="36" w:type="dxa"/>
          <w:wAfter w:w="22" w:type="dxa"/>
          <w:trHeight w:val="694"/>
          <w:tblHeader/>
        </w:trPr>
        <w:tc>
          <w:tcPr>
            <w:tcW w:w="1134" w:type="dxa"/>
            <w:vAlign w:val="center"/>
          </w:tcPr>
          <w:p w:rsidR="007E5AF1" w:rsidRPr="00347B8B" w:rsidRDefault="007E5AF1" w:rsidP="00DC2BF4">
            <w:pPr>
              <w:snapToGrid w:val="0"/>
              <w:rPr>
                <w:rFonts w:cs="Arial"/>
                <w:b/>
                <w:sz w:val="20"/>
              </w:rPr>
            </w:pPr>
            <w:r w:rsidRPr="00347B8B">
              <w:rPr>
                <w:rFonts w:cs="Arial"/>
                <w:b/>
                <w:sz w:val="20"/>
              </w:rPr>
              <w:t>DGUV</w:t>
            </w:r>
          </w:p>
          <w:p w:rsidR="007E5AF1" w:rsidRPr="00347B8B" w:rsidRDefault="007E5AF1" w:rsidP="00DC2BF4">
            <w:pPr>
              <w:snapToGrid w:val="0"/>
              <w:rPr>
                <w:rFonts w:cs="Arial"/>
                <w:b/>
                <w:sz w:val="20"/>
              </w:rPr>
            </w:pPr>
            <w:r w:rsidRPr="00347B8B">
              <w:rPr>
                <w:rFonts w:cs="Arial"/>
                <w:b/>
                <w:sz w:val="20"/>
              </w:rPr>
              <w:t>Vorschrift</w:t>
            </w:r>
          </w:p>
        </w:tc>
        <w:tc>
          <w:tcPr>
            <w:tcW w:w="1560" w:type="dxa"/>
          </w:tcPr>
          <w:p w:rsidR="007E5AF1" w:rsidRPr="00347B8B" w:rsidRDefault="007E5AF1" w:rsidP="00DC2BF4">
            <w:pPr>
              <w:snapToGrid w:val="0"/>
              <w:rPr>
                <w:rFonts w:cs="Arial"/>
                <w:b/>
                <w:sz w:val="20"/>
              </w:rPr>
            </w:pPr>
            <w:r w:rsidRPr="00347B8B">
              <w:rPr>
                <w:rFonts w:cs="Arial"/>
                <w:b/>
                <w:sz w:val="20"/>
              </w:rPr>
              <w:t>Titel</w:t>
            </w:r>
          </w:p>
        </w:tc>
        <w:tc>
          <w:tcPr>
            <w:tcW w:w="850" w:type="dxa"/>
          </w:tcPr>
          <w:p w:rsidR="007E5AF1" w:rsidRPr="00347B8B" w:rsidRDefault="007E5AF1" w:rsidP="00DC2BF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347B8B">
              <w:rPr>
                <w:rFonts w:cs="Arial"/>
                <w:b/>
                <w:sz w:val="20"/>
              </w:rPr>
              <w:t>Stand -</w:t>
            </w:r>
            <w:r w:rsidRPr="00347B8B">
              <w:rPr>
                <w:rFonts w:cs="Arial"/>
                <w:b/>
                <w:sz w:val="20"/>
              </w:rPr>
              <w:br/>
              <w:t xml:space="preserve">zul. </w:t>
            </w:r>
            <w:proofErr w:type="spellStart"/>
            <w:r w:rsidRPr="00347B8B">
              <w:rPr>
                <w:rFonts w:cs="Arial"/>
                <w:b/>
                <w:sz w:val="20"/>
              </w:rPr>
              <w:t>geä</w:t>
            </w:r>
            <w:proofErr w:type="spellEnd"/>
            <w:r w:rsidRPr="00347B8B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5250" w:type="dxa"/>
          </w:tcPr>
          <w:p w:rsidR="007E5AF1" w:rsidRPr="00347B8B" w:rsidRDefault="007E5AF1" w:rsidP="00DC2BF4">
            <w:pPr>
              <w:snapToGrid w:val="0"/>
              <w:rPr>
                <w:rFonts w:cs="Arial"/>
                <w:b/>
                <w:sz w:val="20"/>
              </w:rPr>
            </w:pPr>
            <w:r w:rsidRPr="00347B8B">
              <w:rPr>
                <w:rFonts w:cs="Arial"/>
                <w:b/>
                <w:sz w:val="20"/>
              </w:rPr>
              <w:t>Inhalt</w:t>
            </w:r>
          </w:p>
        </w:tc>
      </w:tr>
      <w:tr w:rsidR="007E5AF1" w:rsidRPr="00347B8B" w:rsidTr="007E5AF1">
        <w:trPr>
          <w:trHeight w:val="461"/>
        </w:trPr>
        <w:tc>
          <w:tcPr>
            <w:tcW w:w="1170" w:type="dxa"/>
            <w:gridSpan w:val="2"/>
            <w:vAlign w:val="center"/>
          </w:tcPr>
          <w:p w:rsidR="007E5AF1" w:rsidRPr="00347B8B" w:rsidRDefault="007E5AF1" w:rsidP="00DC2BF4">
            <w:pPr>
              <w:snapToGrid w:val="0"/>
              <w:jc w:val="center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38</w:t>
            </w:r>
          </w:p>
        </w:tc>
        <w:tc>
          <w:tcPr>
            <w:tcW w:w="1560" w:type="dxa"/>
          </w:tcPr>
          <w:p w:rsidR="007E5AF1" w:rsidRPr="00347B8B" w:rsidRDefault="007E5AF1" w:rsidP="00DC2BF4">
            <w:pPr>
              <w:snapToGrid w:val="0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Bauarbe</w:t>
            </w:r>
            <w:r w:rsidRPr="00347B8B">
              <w:rPr>
                <w:rFonts w:cs="Arial"/>
                <w:sz w:val="20"/>
              </w:rPr>
              <w:t>i</w:t>
            </w:r>
            <w:r w:rsidRPr="00347B8B">
              <w:rPr>
                <w:rFonts w:cs="Arial"/>
                <w:sz w:val="20"/>
              </w:rPr>
              <w:t>ten</w:t>
            </w:r>
          </w:p>
        </w:tc>
        <w:tc>
          <w:tcPr>
            <w:tcW w:w="850" w:type="dxa"/>
          </w:tcPr>
          <w:p w:rsidR="007E5AF1" w:rsidRPr="00347B8B" w:rsidRDefault="007E5AF1" w:rsidP="00DC2BF4">
            <w:pPr>
              <w:snapToGrid w:val="0"/>
              <w:jc w:val="center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04/1977</w:t>
            </w:r>
          </w:p>
          <w:p w:rsidR="007E5AF1" w:rsidRPr="00347B8B" w:rsidRDefault="007E5AF1" w:rsidP="00DC2BF4">
            <w:pPr>
              <w:jc w:val="center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01/2002</w:t>
            </w:r>
          </w:p>
        </w:tc>
        <w:tc>
          <w:tcPr>
            <w:tcW w:w="5272" w:type="dxa"/>
            <w:gridSpan w:val="2"/>
          </w:tcPr>
          <w:p w:rsidR="007E5AF1" w:rsidRPr="00347B8B" w:rsidRDefault="007E5AF1" w:rsidP="00DC2BF4">
            <w:pPr>
              <w:snapToGrid w:val="0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 xml:space="preserve">gilt für Bauarbeiten. </w:t>
            </w:r>
          </w:p>
          <w:p w:rsidR="007E5AF1" w:rsidRPr="00347B8B" w:rsidRDefault="007E5AF1" w:rsidP="00DC2BF4">
            <w:pPr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Allgemeines; Gemeinsame Bestimmungen; Zusätzliche Bestimmungen für Montagearbeiten; Zusätzliche Besti</w:t>
            </w:r>
            <w:r w:rsidRPr="00347B8B">
              <w:rPr>
                <w:rFonts w:cs="Arial"/>
                <w:sz w:val="20"/>
              </w:rPr>
              <w:t>m</w:t>
            </w:r>
            <w:r w:rsidRPr="00347B8B">
              <w:rPr>
                <w:rFonts w:cs="Arial"/>
                <w:sz w:val="20"/>
              </w:rPr>
              <w:t>mungen für Abbrucha</w:t>
            </w:r>
            <w:r w:rsidRPr="00347B8B">
              <w:rPr>
                <w:rFonts w:cs="Arial"/>
                <w:sz w:val="20"/>
              </w:rPr>
              <w:t>r</w:t>
            </w:r>
            <w:r w:rsidRPr="00347B8B">
              <w:rPr>
                <w:rFonts w:cs="Arial"/>
                <w:sz w:val="20"/>
              </w:rPr>
              <w:t>beiten; Zusätzliche Bestimmungen für Arbeiten mit heißen Ma</w:t>
            </w:r>
            <w:r w:rsidRPr="00347B8B">
              <w:rPr>
                <w:rFonts w:cs="Arial"/>
                <w:sz w:val="20"/>
              </w:rPr>
              <w:t>s</w:t>
            </w:r>
            <w:r w:rsidRPr="00347B8B">
              <w:rPr>
                <w:rFonts w:cs="Arial"/>
                <w:sz w:val="20"/>
              </w:rPr>
              <w:t>sen</w:t>
            </w:r>
          </w:p>
        </w:tc>
      </w:tr>
      <w:tr w:rsidR="007E5AF1" w:rsidRPr="00347B8B" w:rsidTr="007E5AF1">
        <w:trPr>
          <w:trHeight w:val="461"/>
        </w:trPr>
        <w:tc>
          <w:tcPr>
            <w:tcW w:w="1170" w:type="dxa"/>
            <w:gridSpan w:val="2"/>
            <w:vAlign w:val="center"/>
          </w:tcPr>
          <w:p w:rsidR="007E5AF1" w:rsidRPr="00347B8B" w:rsidRDefault="007E5AF1" w:rsidP="00DC2BF4">
            <w:pPr>
              <w:snapToGrid w:val="0"/>
              <w:jc w:val="center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38</w:t>
            </w:r>
            <w:r w:rsidRPr="00347B8B">
              <w:rPr>
                <w:rFonts w:cs="Arial"/>
                <w:sz w:val="20"/>
              </w:rPr>
              <w:br/>
              <w:t>DA</w:t>
            </w:r>
          </w:p>
        </w:tc>
        <w:tc>
          <w:tcPr>
            <w:tcW w:w="1560" w:type="dxa"/>
          </w:tcPr>
          <w:p w:rsidR="007E5AF1" w:rsidRPr="00347B8B" w:rsidRDefault="007E5AF1" w:rsidP="00DC2BF4">
            <w:pPr>
              <w:snapToGrid w:val="0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Durchführung</w:t>
            </w:r>
            <w:r w:rsidRPr="00347B8B">
              <w:rPr>
                <w:rFonts w:cs="Arial"/>
                <w:sz w:val="20"/>
              </w:rPr>
              <w:t>s</w:t>
            </w:r>
            <w:r w:rsidRPr="00347B8B">
              <w:rPr>
                <w:rFonts w:cs="Arial"/>
                <w:sz w:val="20"/>
              </w:rPr>
              <w:t>anweisu</w:t>
            </w:r>
            <w:r w:rsidRPr="00347B8B">
              <w:rPr>
                <w:rFonts w:cs="Arial"/>
                <w:sz w:val="20"/>
              </w:rPr>
              <w:t>n</w:t>
            </w:r>
            <w:r w:rsidRPr="00347B8B">
              <w:rPr>
                <w:rFonts w:cs="Arial"/>
                <w:sz w:val="20"/>
              </w:rPr>
              <w:t>gen zur</w:t>
            </w:r>
          </w:p>
          <w:p w:rsidR="007E5AF1" w:rsidRPr="00347B8B" w:rsidRDefault="007E5AF1" w:rsidP="00DC2BF4">
            <w:pPr>
              <w:snapToGrid w:val="0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DGUV VO</w:t>
            </w:r>
            <w:r w:rsidRPr="00347B8B">
              <w:rPr>
                <w:rFonts w:cs="Arial"/>
                <w:sz w:val="20"/>
              </w:rPr>
              <w:t>R</w:t>
            </w:r>
            <w:r w:rsidRPr="00347B8B">
              <w:rPr>
                <w:rFonts w:cs="Arial"/>
                <w:sz w:val="20"/>
              </w:rPr>
              <w:t>SCHRIFT 38 - Bauarbe</w:t>
            </w:r>
            <w:r w:rsidRPr="00347B8B">
              <w:rPr>
                <w:rFonts w:cs="Arial"/>
                <w:sz w:val="20"/>
              </w:rPr>
              <w:t>i</w:t>
            </w:r>
            <w:r w:rsidRPr="00347B8B">
              <w:rPr>
                <w:rFonts w:cs="Arial"/>
                <w:sz w:val="20"/>
              </w:rPr>
              <w:t>ten</w:t>
            </w:r>
          </w:p>
        </w:tc>
        <w:tc>
          <w:tcPr>
            <w:tcW w:w="850" w:type="dxa"/>
          </w:tcPr>
          <w:p w:rsidR="007E5AF1" w:rsidRPr="00347B8B" w:rsidRDefault="007E5AF1" w:rsidP="00DC2BF4">
            <w:pPr>
              <w:snapToGrid w:val="0"/>
              <w:jc w:val="center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1993</w:t>
            </w:r>
          </w:p>
          <w:p w:rsidR="007E5AF1" w:rsidRPr="00347B8B" w:rsidRDefault="007E5AF1" w:rsidP="00DC2BF4">
            <w:pPr>
              <w:snapToGrid w:val="0"/>
              <w:jc w:val="center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12/2010</w:t>
            </w:r>
          </w:p>
        </w:tc>
        <w:tc>
          <w:tcPr>
            <w:tcW w:w="5272" w:type="dxa"/>
            <w:gridSpan w:val="2"/>
          </w:tcPr>
          <w:p w:rsidR="007E5AF1" w:rsidRPr="00347B8B" w:rsidRDefault="007E5AF1" w:rsidP="00DC2BF4">
            <w:pPr>
              <w:snapToGrid w:val="0"/>
              <w:rPr>
                <w:rFonts w:cs="Arial"/>
                <w:sz w:val="20"/>
              </w:rPr>
            </w:pPr>
            <w:r w:rsidRPr="00347B8B">
              <w:rPr>
                <w:rFonts w:cs="Arial"/>
                <w:sz w:val="20"/>
              </w:rPr>
              <w:t>Erläuterungen zur Umsetzung der DGUV VORSCHRIFT 38 Baua</w:t>
            </w:r>
            <w:r w:rsidRPr="00347B8B">
              <w:rPr>
                <w:rFonts w:cs="Arial"/>
                <w:sz w:val="20"/>
              </w:rPr>
              <w:t>r</w:t>
            </w:r>
            <w:r w:rsidRPr="00347B8B">
              <w:rPr>
                <w:rFonts w:cs="Arial"/>
                <w:sz w:val="20"/>
              </w:rPr>
              <w:t>beiten.</w:t>
            </w:r>
          </w:p>
        </w:tc>
      </w:tr>
    </w:tbl>
    <w:p w:rsidR="007E5AF1" w:rsidRDefault="007E5AF1" w:rsidP="007E5AF1"/>
    <w:sectPr w:rsidR="007E5AF1" w:rsidSect="002315FD">
      <w:footerReference w:type="default" r:id="rId9"/>
      <w:pgSz w:w="11907" w:h="16840" w:code="9"/>
      <w:pgMar w:top="1418" w:right="1418" w:bottom="1134" w:left="1418" w:header="113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01" w:rsidRDefault="008C6501" w:rsidP="00B96E2E">
      <w:r>
        <w:separator/>
      </w:r>
    </w:p>
  </w:endnote>
  <w:endnote w:type="continuationSeparator" w:id="0">
    <w:p w:rsidR="008C6501" w:rsidRDefault="008C6501" w:rsidP="00B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92" w:rsidRPr="00AE512C" w:rsidRDefault="008C6501" w:rsidP="00B96E2E">
    <w:pPr>
      <w:pStyle w:val="Fuzeile"/>
    </w:pPr>
    <w:r>
      <w:fldChar w:fldCharType="begin"/>
    </w:r>
    <w:r>
      <w:instrText xml:space="preserve"> FILENAME  \* MERGEFORMAT </w:instrText>
    </w:r>
    <w:r>
      <w:fldChar w:fldCharType="separate"/>
    </w:r>
    <w:r w:rsidR="004C0D1B">
      <w:rPr>
        <w:noProof/>
      </w:rPr>
      <w:t>Dokument1</w:t>
    </w:r>
    <w:r>
      <w:rPr>
        <w:noProof/>
      </w:rPr>
      <w:fldChar w:fldCharType="end"/>
    </w:r>
    <w:r w:rsidR="00AE2892" w:rsidRPr="00AE512C">
      <w:t xml:space="preserve"> </w:t>
    </w:r>
    <w:r w:rsidR="00AE2892" w:rsidRPr="00AE512C">
      <w:tab/>
      <w:t xml:space="preserve">Seite </w:t>
    </w:r>
    <w:r w:rsidR="00AE2892" w:rsidRPr="00AE512C">
      <w:fldChar w:fldCharType="begin"/>
    </w:r>
    <w:r w:rsidR="00AE2892" w:rsidRPr="00AE512C">
      <w:instrText xml:space="preserve"> PAGE  \* MERGEFORMAT </w:instrText>
    </w:r>
    <w:r w:rsidR="00AE2892" w:rsidRPr="00AE512C">
      <w:fldChar w:fldCharType="separate"/>
    </w:r>
    <w:r w:rsidR="00EF28B9">
      <w:rPr>
        <w:noProof/>
      </w:rPr>
      <w:t>2</w:t>
    </w:r>
    <w:r w:rsidR="00AE2892" w:rsidRPr="00AE512C">
      <w:fldChar w:fldCharType="end"/>
    </w:r>
    <w:r w:rsidR="00AE2892" w:rsidRPr="00AE512C">
      <w:t xml:space="preserve"> von </w:t>
    </w:r>
    <w:r>
      <w:fldChar w:fldCharType="begin"/>
    </w:r>
    <w:r>
      <w:instrText xml:space="preserve"> NUMPAGES  \* MERGEFORMAT </w:instrText>
    </w:r>
    <w:r>
      <w:fldChar w:fldCharType="separate"/>
    </w:r>
    <w:r w:rsidR="00EF28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01" w:rsidRDefault="008C6501" w:rsidP="00B96E2E">
      <w:r>
        <w:separator/>
      </w:r>
    </w:p>
  </w:footnote>
  <w:footnote w:type="continuationSeparator" w:id="0">
    <w:p w:rsidR="008C6501" w:rsidRDefault="008C6501" w:rsidP="00B9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23673B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2"/>
        </w:tabs>
        <w:ind w:left="142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142" w:firstLine="0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03569DE"/>
    <w:multiLevelType w:val="hybridMultilevel"/>
    <w:tmpl w:val="173842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DFA"/>
    <w:multiLevelType w:val="hybridMultilevel"/>
    <w:tmpl w:val="510C92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150B"/>
    <w:multiLevelType w:val="singleLevel"/>
    <w:tmpl w:val="9AD0BB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4EF25E69"/>
    <w:multiLevelType w:val="hybridMultilevel"/>
    <w:tmpl w:val="5F0E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09B2"/>
    <w:multiLevelType w:val="hybridMultilevel"/>
    <w:tmpl w:val="61324D8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defaultTabStop w:val="680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342646-4C22-4F6D-B160-EF865D8B75B0}"/>
    <w:docVar w:name="dgnword-eventsink" w:val="125178688"/>
    <w:docVar w:name="E-Porto::GUID" w:val="{995d4d28-2703-4b60-8d4c-d82c6d204bf9}"/>
  </w:docVars>
  <w:rsids>
    <w:rsidRoot w:val="007E5AF1"/>
    <w:rsid w:val="00040C61"/>
    <w:rsid w:val="00042D79"/>
    <w:rsid w:val="00063C3F"/>
    <w:rsid w:val="000645CD"/>
    <w:rsid w:val="00066F0A"/>
    <w:rsid w:val="00072BF8"/>
    <w:rsid w:val="00074C1F"/>
    <w:rsid w:val="000B0704"/>
    <w:rsid w:val="000B3200"/>
    <w:rsid w:val="000B38CF"/>
    <w:rsid w:val="000D7D73"/>
    <w:rsid w:val="000E14BD"/>
    <w:rsid w:val="00102C95"/>
    <w:rsid w:val="00132781"/>
    <w:rsid w:val="001437F1"/>
    <w:rsid w:val="00155AF0"/>
    <w:rsid w:val="00171500"/>
    <w:rsid w:val="0018065A"/>
    <w:rsid w:val="001828BD"/>
    <w:rsid w:val="001B0067"/>
    <w:rsid w:val="001B391B"/>
    <w:rsid w:val="001B775B"/>
    <w:rsid w:val="001D2D6D"/>
    <w:rsid w:val="001E70F7"/>
    <w:rsid w:val="001F4CFB"/>
    <w:rsid w:val="00201F75"/>
    <w:rsid w:val="00211711"/>
    <w:rsid w:val="00214C6F"/>
    <w:rsid w:val="002252DC"/>
    <w:rsid w:val="00226514"/>
    <w:rsid w:val="002315FD"/>
    <w:rsid w:val="00235374"/>
    <w:rsid w:val="002B263E"/>
    <w:rsid w:val="002C16A1"/>
    <w:rsid w:val="002E01B8"/>
    <w:rsid w:val="002E2603"/>
    <w:rsid w:val="002F18F0"/>
    <w:rsid w:val="003075F1"/>
    <w:rsid w:val="00325D4D"/>
    <w:rsid w:val="00360953"/>
    <w:rsid w:val="00365C36"/>
    <w:rsid w:val="00370EE2"/>
    <w:rsid w:val="00372C1E"/>
    <w:rsid w:val="003A0692"/>
    <w:rsid w:val="003A2BCD"/>
    <w:rsid w:val="003B2619"/>
    <w:rsid w:val="003C4B76"/>
    <w:rsid w:val="003D3DF5"/>
    <w:rsid w:val="003E008F"/>
    <w:rsid w:val="003F01F1"/>
    <w:rsid w:val="00411403"/>
    <w:rsid w:val="00436F6B"/>
    <w:rsid w:val="00437E14"/>
    <w:rsid w:val="00437F63"/>
    <w:rsid w:val="0045384F"/>
    <w:rsid w:val="00466B1D"/>
    <w:rsid w:val="00474F63"/>
    <w:rsid w:val="00482203"/>
    <w:rsid w:val="004900BE"/>
    <w:rsid w:val="004B74E8"/>
    <w:rsid w:val="004C0D1B"/>
    <w:rsid w:val="004C3180"/>
    <w:rsid w:val="004D0536"/>
    <w:rsid w:val="004E0C0A"/>
    <w:rsid w:val="004E7FDD"/>
    <w:rsid w:val="00511FA4"/>
    <w:rsid w:val="0052780E"/>
    <w:rsid w:val="00532691"/>
    <w:rsid w:val="00553856"/>
    <w:rsid w:val="00567A76"/>
    <w:rsid w:val="00571877"/>
    <w:rsid w:val="00596040"/>
    <w:rsid w:val="005A2F48"/>
    <w:rsid w:val="005B1A2C"/>
    <w:rsid w:val="005B5B62"/>
    <w:rsid w:val="005D6D3A"/>
    <w:rsid w:val="00612813"/>
    <w:rsid w:val="00622C7A"/>
    <w:rsid w:val="00634FEF"/>
    <w:rsid w:val="006646B7"/>
    <w:rsid w:val="006A2943"/>
    <w:rsid w:val="006B528C"/>
    <w:rsid w:val="006F2270"/>
    <w:rsid w:val="006F614A"/>
    <w:rsid w:val="007349CC"/>
    <w:rsid w:val="00757126"/>
    <w:rsid w:val="007613EE"/>
    <w:rsid w:val="0076739D"/>
    <w:rsid w:val="007719F1"/>
    <w:rsid w:val="00775D60"/>
    <w:rsid w:val="00787EEC"/>
    <w:rsid w:val="007A0D71"/>
    <w:rsid w:val="007B00C9"/>
    <w:rsid w:val="007B3372"/>
    <w:rsid w:val="007C350B"/>
    <w:rsid w:val="007D1EC3"/>
    <w:rsid w:val="007E565B"/>
    <w:rsid w:val="007E5AF1"/>
    <w:rsid w:val="007F23DC"/>
    <w:rsid w:val="008007AD"/>
    <w:rsid w:val="008219B6"/>
    <w:rsid w:val="00825E47"/>
    <w:rsid w:val="00836670"/>
    <w:rsid w:val="00840E57"/>
    <w:rsid w:val="0084556D"/>
    <w:rsid w:val="00871F5C"/>
    <w:rsid w:val="008776AA"/>
    <w:rsid w:val="008C5269"/>
    <w:rsid w:val="008C6501"/>
    <w:rsid w:val="00913802"/>
    <w:rsid w:val="0092237E"/>
    <w:rsid w:val="00940D86"/>
    <w:rsid w:val="00966295"/>
    <w:rsid w:val="009706A0"/>
    <w:rsid w:val="0097290C"/>
    <w:rsid w:val="0098172C"/>
    <w:rsid w:val="00987BD7"/>
    <w:rsid w:val="00995F97"/>
    <w:rsid w:val="009E2A71"/>
    <w:rsid w:val="009E3BB3"/>
    <w:rsid w:val="00A11EF0"/>
    <w:rsid w:val="00A13964"/>
    <w:rsid w:val="00A8417F"/>
    <w:rsid w:val="00AA37BC"/>
    <w:rsid w:val="00AC7148"/>
    <w:rsid w:val="00AE2892"/>
    <w:rsid w:val="00AE512C"/>
    <w:rsid w:val="00AF5034"/>
    <w:rsid w:val="00AF5800"/>
    <w:rsid w:val="00B430F3"/>
    <w:rsid w:val="00B63BE7"/>
    <w:rsid w:val="00B677E6"/>
    <w:rsid w:val="00B73264"/>
    <w:rsid w:val="00B96E2E"/>
    <w:rsid w:val="00BE2472"/>
    <w:rsid w:val="00BE70F0"/>
    <w:rsid w:val="00C05933"/>
    <w:rsid w:val="00C10C36"/>
    <w:rsid w:val="00C34712"/>
    <w:rsid w:val="00C63C07"/>
    <w:rsid w:val="00C845AD"/>
    <w:rsid w:val="00C947BE"/>
    <w:rsid w:val="00C95D27"/>
    <w:rsid w:val="00CB61F7"/>
    <w:rsid w:val="00CC221D"/>
    <w:rsid w:val="00CC2C11"/>
    <w:rsid w:val="00CC2EB9"/>
    <w:rsid w:val="00D235DA"/>
    <w:rsid w:val="00D32C30"/>
    <w:rsid w:val="00D52DB2"/>
    <w:rsid w:val="00D64548"/>
    <w:rsid w:val="00D836CA"/>
    <w:rsid w:val="00DA0643"/>
    <w:rsid w:val="00DA1A2D"/>
    <w:rsid w:val="00DA23BA"/>
    <w:rsid w:val="00DB26D8"/>
    <w:rsid w:val="00DC73FB"/>
    <w:rsid w:val="00DD3376"/>
    <w:rsid w:val="00E0747D"/>
    <w:rsid w:val="00E10991"/>
    <w:rsid w:val="00E25ED5"/>
    <w:rsid w:val="00E34621"/>
    <w:rsid w:val="00E4401D"/>
    <w:rsid w:val="00E71DD7"/>
    <w:rsid w:val="00E96C55"/>
    <w:rsid w:val="00EB6080"/>
    <w:rsid w:val="00EB710C"/>
    <w:rsid w:val="00ED5A00"/>
    <w:rsid w:val="00EE2617"/>
    <w:rsid w:val="00EF04FF"/>
    <w:rsid w:val="00EF28B9"/>
    <w:rsid w:val="00F058B4"/>
    <w:rsid w:val="00F10059"/>
    <w:rsid w:val="00F24E37"/>
    <w:rsid w:val="00F27134"/>
    <w:rsid w:val="00F476EE"/>
    <w:rsid w:val="00F5247B"/>
    <w:rsid w:val="00F64285"/>
    <w:rsid w:val="00F7522E"/>
    <w:rsid w:val="00F76EFA"/>
    <w:rsid w:val="00F87B73"/>
    <w:rsid w:val="00F91076"/>
    <w:rsid w:val="00FA41D3"/>
    <w:rsid w:val="00FA5F09"/>
    <w:rsid w:val="00FC0D3C"/>
    <w:rsid w:val="00FC2728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2728"/>
  </w:style>
  <w:style w:type="paragraph" w:styleId="berschrift1">
    <w:name w:val="heading 1"/>
    <w:basedOn w:val="Standard"/>
    <w:next w:val="Standard"/>
    <w:link w:val="berschrift1Zchn"/>
    <w:autoRedefine/>
    <w:qFormat/>
    <w:rsid w:val="00FC2728"/>
    <w:pPr>
      <w:keepNext/>
      <w:numPr>
        <w:numId w:val="15"/>
      </w:numPr>
      <w:tabs>
        <w:tab w:val="left" w:pos="284"/>
      </w:tabs>
      <w:spacing w:before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C2728"/>
    <w:pPr>
      <w:keepNext/>
      <w:numPr>
        <w:ilvl w:val="1"/>
        <w:numId w:val="15"/>
      </w:numPr>
      <w:tabs>
        <w:tab w:val="left" w:pos="567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2728"/>
    <w:pPr>
      <w:keepNext/>
      <w:numPr>
        <w:ilvl w:val="2"/>
        <w:numId w:val="15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qFormat/>
    <w:rsid w:val="00FC2728"/>
    <w:pPr>
      <w:keepNext/>
      <w:numPr>
        <w:ilvl w:val="3"/>
        <w:numId w:val="15"/>
      </w:numPr>
      <w:spacing w:before="360"/>
      <w:outlineLvl w:val="3"/>
    </w:pPr>
    <w:rPr>
      <w:rFonts w:ascii="Calibri" w:hAnsi="Calibri"/>
      <w:b/>
      <w:caps/>
      <w:sz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FC2728"/>
    <w:pPr>
      <w:numPr>
        <w:ilvl w:val="4"/>
        <w:numId w:val="15"/>
      </w:numPr>
      <w:spacing w:before="240"/>
      <w:outlineLvl w:val="4"/>
    </w:pPr>
    <w:rPr>
      <w:rFonts w:ascii="Calibri" w:hAnsi="Calibri"/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FC2728"/>
    <w:pPr>
      <w:numPr>
        <w:ilvl w:val="5"/>
        <w:numId w:val="15"/>
      </w:numPr>
      <w:spacing w:before="240" w:after="60"/>
      <w:outlineLvl w:val="5"/>
    </w:pPr>
    <w:rPr>
      <w:rFonts w:ascii="Calibri" w:hAnsi="Calibri"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FC2728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C2728"/>
    <w:pPr>
      <w:tabs>
        <w:tab w:val="num" w:pos="0"/>
      </w:tabs>
      <w:spacing w:before="240" w:after="60"/>
      <w:outlineLvl w:val="7"/>
    </w:pPr>
    <w:rPr>
      <w:rFonts w:ascii="Calibri" w:hAnsi="Calibri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C2728"/>
    <w:pPr>
      <w:numPr>
        <w:ilvl w:val="8"/>
        <w:numId w:val="7"/>
      </w:numPr>
      <w:spacing w:before="240" w:after="60"/>
      <w:outlineLvl w:val="8"/>
    </w:pPr>
    <w:rPr>
      <w:rFonts w:ascii="Calibri" w:hAnsi="Calibri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C2728"/>
    <w:rPr>
      <w:b/>
      <w:kern w:val="28"/>
      <w:sz w:val="24"/>
      <w:lang w:bidi="en-US"/>
    </w:rPr>
  </w:style>
  <w:style w:type="character" w:customStyle="1" w:styleId="berschrift2Zchn">
    <w:name w:val="Überschrift 2 Zchn"/>
    <w:link w:val="berschrift2"/>
    <w:rsid w:val="00FC2728"/>
    <w:rPr>
      <w:b/>
      <w:lang w:bidi="en-US"/>
    </w:rPr>
  </w:style>
  <w:style w:type="character" w:customStyle="1" w:styleId="berschrift3Zchn">
    <w:name w:val="Überschrift 3 Zchn"/>
    <w:link w:val="berschrift3"/>
    <w:rsid w:val="00FC2728"/>
    <w:rPr>
      <w:b/>
    </w:rPr>
  </w:style>
  <w:style w:type="character" w:customStyle="1" w:styleId="berschrift4Zchn">
    <w:name w:val="Überschrift 4 Zchn"/>
    <w:link w:val="berschrift4"/>
    <w:rsid w:val="00FC2728"/>
    <w:rPr>
      <w:rFonts w:ascii="Calibri" w:hAnsi="Calibri"/>
      <w:b/>
      <w:caps/>
      <w:sz w:val="28"/>
      <w:lang w:bidi="en-US"/>
    </w:rPr>
  </w:style>
  <w:style w:type="character" w:customStyle="1" w:styleId="berschrift5Zchn">
    <w:name w:val="Überschrift 5 Zchn"/>
    <w:link w:val="berschrift5"/>
    <w:rsid w:val="00FC2728"/>
    <w:rPr>
      <w:rFonts w:ascii="Calibri" w:hAnsi="Calibri"/>
      <w:b/>
      <w:sz w:val="20"/>
      <w:lang w:bidi="en-US"/>
    </w:rPr>
  </w:style>
  <w:style w:type="character" w:customStyle="1" w:styleId="berschrift6Zchn">
    <w:name w:val="Überschrift 6 Zchn"/>
    <w:link w:val="berschrift6"/>
    <w:rsid w:val="00FC2728"/>
    <w:rPr>
      <w:rFonts w:ascii="Calibri" w:hAnsi="Calibri"/>
      <w:i/>
      <w:sz w:val="20"/>
      <w:lang w:bidi="en-US"/>
    </w:rPr>
  </w:style>
  <w:style w:type="character" w:customStyle="1" w:styleId="berschrift7Zchn">
    <w:name w:val="Überschrift 7 Zchn"/>
    <w:link w:val="berschrift7"/>
    <w:rsid w:val="00FC2728"/>
    <w:rPr>
      <w:rFonts w:ascii="Calibri" w:hAnsi="Calibri"/>
      <w:sz w:val="20"/>
      <w:lang w:bidi="en-US"/>
    </w:rPr>
  </w:style>
  <w:style w:type="character" w:customStyle="1" w:styleId="berschrift8Zchn">
    <w:name w:val="Überschrift 8 Zchn"/>
    <w:link w:val="berschrift8"/>
    <w:rsid w:val="00FC2728"/>
    <w:rPr>
      <w:rFonts w:ascii="Calibri" w:hAnsi="Calibri"/>
      <w:i/>
      <w:sz w:val="20"/>
      <w:lang w:bidi="en-US"/>
    </w:rPr>
  </w:style>
  <w:style w:type="character" w:customStyle="1" w:styleId="berschrift9Zchn">
    <w:name w:val="Überschrift 9 Zchn"/>
    <w:link w:val="berschrift9"/>
    <w:rsid w:val="00FC2728"/>
    <w:rPr>
      <w:rFonts w:ascii="Calibri" w:hAnsi="Calibri"/>
      <w:i/>
      <w:sz w:val="18"/>
      <w:lang w:bidi="en-US"/>
    </w:rPr>
  </w:style>
  <w:style w:type="paragraph" w:styleId="Fuzeile">
    <w:name w:val="footer"/>
    <w:basedOn w:val="Standard"/>
    <w:link w:val="Fu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67A76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E34621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C61"/>
    <w:rPr>
      <w:rFonts w:ascii="Arial" w:hAnsi="Arial"/>
      <w:sz w:val="24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E34621"/>
    <w:pPr>
      <w:spacing w:before="60" w:after="0"/>
      <w:ind w:left="1843" w:hanging="1134"/>
    </w:pPr>
    <w:rPr>
      <w:b/>
      <w:caps/>
      <w:sz w:val="28"/>
    </w:rPr>
  </w:style>
  <w:style w:type="paragraph" w:styleId="Verzeichnis1">
    <w:name w:val="toc 1"/>
    <w:basedOn w:val="Standard"/>
    <w:next w:val="Standard"/>
    <w:uiPriority w:val="39"/>
    <w:rsid w:val="00E34621"/>
    <w:pPr>
      <w:spacing w:before="240" w:after="0"/>
      <w:ind w:left="680" w:hanging="680"/>
    </w:pPr>
    <w:rPr>
      <w:b/>
      <w:caps/>
      <w:sz w:val="28"/>
    </w:rPr>
  </w:style>
  <w:style w:type="paragraph" w:styleId="Verzeichnis2">
    <w:name w:val="toc 2"/>
    <w:basedOn w:val="Standard"/>
    <w:next w:val="Standard"/>
    <w:autoRedefine/>
    <w:uiPriority w:val="39"/>
    <w:rsid w:val="00E34621"/>
    <w:pPr>
      <w:spacing w:before="120" w:after="0"/>
      <w:ind w:left="964" w:hanging="680"/>
    </w:pPr>
    <w:rPr>
      <w:b/>
      <w:caps/>
      <w:sz w:val="28"/>
    </w:rPr>
  </w:style>
  <w:style w:type="paragraph" w:styleId="Verzeichnis4">
    <w:name w:val="toc 4"/>
    <w:basedOn w:val="Standard"/>
    <w:next w:val="Standard"/>
    <w:autoRedefine/>
    <w:uiPriority w:val="99"/>
    <w:semiHidden/>
    <w:rsid w:val="00E34621"/>
    <w:pPr>
      <w:spacing w:before="120"/>
      <w:ind w:left="1872" w:hanging="1021"/>
      <w:outlineLvl w:val="3"/>
    </w:pPr>
    <w:rPr>
      <w:b/>
      <w:caps/>
      <w:noProof/>
      <w:sz w:val="28"/>
    </w:rPr>
  </w:style>
  <w:style w:type="paragraph" w:styleId="Verzeichnis5">
    <w:name w:val="toc 5"/>
    <w:basedOn w:val="Standard"/>
    <w:next w:val="Standard"/>
    <w:autoRedefine/>
    <w:uiPriority w:val="99"/>
    <w:semiHidden/>
    <w:rsid w:val="00E34621"/>
    <w:pPr>
      <w:spacing w:before="60" w:after="40"/>
      <w:ind w:left="2552" w:hanging="1418"/>
    </w:pPr>
    <w:rPr>
      <w:caps/>
      <w:sz w:val="28"/>
    </w:rPr>
  </w:style>
  <w:style w:type="paragraph" w:styleId="Verzeichnis6">
    <w:name w:val="toc 6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uiPriority w:val="99"/>
    <w:semiHidden/>
    <w:rsid w:val="00E34621"/>
    <w:pPr>
      <w:tabs>
        <w:tab w:val="right" w:pos="9072"/>
      </w:tabs>
      <w:spacing w:after="0"/>
      <w:ind w:left="1760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E3462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1C61"/>
    <w:rPr>
      <w:rFonts w:ascii="Arial" w:hAnsi="Arial"/>
      <w:sz w:val="20"/>
      <w:szCs w:val="20"/>
    </w:rPr>
  </w:style>
  <w:style w:type="paragraph" w:customStyle="1" w:styleId="Formatvorlage1">
    <w:name w:val="Formatvorlage1"/>
    <w:basedOn w:val="berschrift3"/>
    <w:autoRedefine/>
    <w:uiPriority w:val="99"/>
    <w:rsid w:val="00E34621"/>
  </w:style>
  <w:style w:type="character" w:styleId="Funotenzeichen">
    <w:name w:val="footnote reference"/>
    <w:basedOn w:val="Absatz-Standardschriftart"/>
    <w:uiPriority w:val="99"/>
    <w:semiHidden/>
    <w:rsid w:val="00E34621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rsid w:val="00E34621"/>
    <w:pPr>
      <w:spacing w:after="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67A76"/>
    <w:rPr>
      <w:rFonts w:ascii="Arial" w:hAnsi="Arial" w:cs="Times New Roman"/>
      <w:sz w:val="24"/>
    </w:rPr>
  </w:style>
  <w:style w:type="character" w:styleId="Hyperlink">
    <w:name w:val="Hyperlink"/>
    <w:basedOn w:val="Absatz-Standardschriftart"/>
    <w:uiPriority w:val="99"/>
    <w:rsid w:val="00E346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219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19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C10C36"/>
    <w:pPr>
      <w:spacing w:after="0"/>
      <w:ind w:left="720"/>
      <w:contextualSpacing/>
    </w:pPr>
    <w:rPr>
      <w:rFonts w:ascii="Calibri" w:hAnsi="Calibri"/>
      <w:szCs w:val="22"/>
    </w:rPr>
  </w:style>
  <w:style w:type="table" w:styleId="Tabellenraster">
    <w:name w:val="Table Grid"/>
    <w:basedOn w:val="NormaleTabelle"/>
    <w:uiPriority w:val="99"/>
    <w:locked/>
    <w:rsid w:val="00FA41D3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09D5-62ED-4EA0-AAB3-76741829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Ihre Organisation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Standard</dc:creator>
  <cp:lastModifiedBy>Standard</cp:lastModifiedBy>
  <cp:revision>1</cp:revision>
  <cp:lastPrinted>2013-04-07T19:45:00Z</cp:lastPrinted>
  <dcterms:created xsi:type="dcterms:W3CDTF">2016-03-30T07:29:00Z</dcterms:created>
  <dcterms:modified xsi:type="dcterms:W3CDTF">2016-03-30T07:35:00Z</dcterms:modified>
</cp:coreProperties>
</file>